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638A4A13" w:rsidR="00CA222C" w:rsidRPr="00EB040F" w:rsidRDefault="00634B5E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20B09061" w:rsidR="00CA222C" w:rsidRPr="00EB040F" w:rsidRDefault="00CA222C" w:rsidP="00CA222C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634B5E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634B5E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17307488" w:rsidR="00CA222C" w:rsidRDefault="00634B5E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C88F1" w14:textId="77777777" w:rsidR="006C416B" w:rsidRDefault="006C416B" w:rsidP="001F29D4">
      <w:pPr>
        <w:ind w:firstLine="480"/>
      </w:pPr>
      <w:r>
        <w:separator/>
      </w:r>
    </w:p>
  </w:endnote>
  <w:endnote w:type="continuationSeparator" w:id="0">
    <w:p w14:paraId="6C59C614" w14:textId="77777777" w:rsidR="006C416B" w:rsidRDefault="006C416B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BF76B" w14:textId="77777777" w:rsidR="006C416B" w:rsidRDefault="006C416B" w:rsidP="001F29D4">
      <w:pPr>
        <w:ind w:firstLine="480"/>
      </w:pPr>
      <w:r>
        <w:separator/>
      </w:r>
    </w:p>
  </w:footnote>
  <w:footnote w:type="continuationSeparator" w:id="0">
    <w:p w14:paraId="0BD36458" w14:textId="77777777" w:rsidR="006C416B" w:rsidRDefault="006C416B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6652C257" w:rsidR="001F1982" w:rsidRDefault="001F1982" w:rsidP="002C3760">
    <w:pPr>
      <w:pStyle w:val="a3"/>
      <w:jc w:val="left"/>
    </w:pPr>
    <w:r>
      <w:rPr>
        <w:rFonts w:hint="eastAsia"/>
      </w:rPr>
      <w:t>【</w:t>
    </w:r>
    <w:r w:rsidR="00634B5E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4B5E"/>
    <w:rsid w:val="006371A7"/>
    <w:rsid w:val="00645B1E"/>
    <w:rsid w:val="00665FE4"/>
    <w:rsid w:val="00686936"/>
    <w:rsid w:val="006903C3"/>
    <w:rsid w:val="006A79B8"/>
    <w:rsid w:val="006B3713"/>
    <w:rsid w:val="006C416B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B1681-59B4-4D2D-B64E-1AD13D5F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2019-12-10T03:26:00Z</dcterms:modified>
</cp:coreProperties>
</file>