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7E8B33CB" w:rsidR="00CA222C" w:rsidRPr="00EB040F" w:rsidRDefault="000B558A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63D07823" w:rsidR="00CA222C" w:rsidRPr="00EB040F" w:rsidRDefault="00CA222C" w:rsidP="00CA222C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0B558A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0B558A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30A3AD72" w:rsidR="00CA222C" w:rsidRDefault="000B558A" w:rsidP="00CA222C">
      <w:pPr>
        <w:ind w:firstLine="420"/>
        <w:rPr>
          <w:rFonts w:asciiTheme="minorEastAsia" w:hAnsiTheme="minorEastAsia"/>
          <w:sz w:val="21"/>
          <w:szCs w:val="21"/>
        </w:rPr>
      </w:pPr>
      <w:bookmarkStart w:id="0" w:name="_GoBack"/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bookmarkEnd w:id="0"/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E71E6" w14:textId="77777777" w:rsidR="00BC3016" w:rsidRDefault="00BC3016" w:rsidP="001F29D4">
      <w:pPr>
        <w:ind w:firstLine="480"/>
      </w:pPr>
      <w:r>
        <w:separator/>
      </w:r>
    </w:p>
  </w:endnote>
  <w:endnote w:type="continuationSeparator" w:id="0">
    <w:p w14:paraId="27EC0A05" w14:textId="77777777" w:rsidR="00BC3016" w:rsidRDefault="00BC3016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24DDC" w14:textId="77777777" w:rsidR="00BC3016" w:rsidRDefault="00BC3016" w:rsidP="001F29D4">
      <w:pPr>
        <w:ind w:firstLine="480"/>
      </w:pPr>
      <w:r>
        <w:separator/>
      </w:r>
    </w:p>
  </w:footnote>
  <w:footnote w:type="continuationSeparator" w:id="0">
    <w:p w14:paraId="7581C4C0" w14:textId="77777777" w:rsidR="00BC3016" w:rsidRDefault="00BC3016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05043759" w:rsidR="001F1982" w:rsidRDefault="001F1982" w:rsidP="002C3760">
    <w:pPr>
      <w:pStyle w:val="a3"/>
      <w:jc w:val="left"/>
    </w:pPr>
    <w:r>
      <w:rPr>
        <w:rFonts w:hint="eastAsia"/>
      </w:rPr>
      <w:t>【</w:t>
    </w:r>
    <w:r w:rsidR="000B558A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58A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3016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DDD7E-49FE-44CA-B98E-73A1C8944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2019-12-10T03:05:00Z</dcterms:modified>
</cp:coreProperties>
</file>