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6BD8C3D8" w:rsidR="00EB040F" w:rsidRPr="00EB040F" w:rsidRDefault="00AF53B5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6967AF70" w:rsidR="00EB040F" w:rsidRPr="00EB040F" w:rsidRDefault="00AF53B5" w:rsidP="006F1DA5">
      <w:pPr>
        <w:jc w:val="center"/>
        <w:rPr>
          <w:rFonts w:asciiTheme="minorEastAsia" w:hAnsiTheme="minorEastAsia"/>
          <w:sz w:val="21"/>
          <w:szCs w:val="21"/>
        </w:rPr>
      </w:pPr>
      <w:r w:rsidRPr="00AF53B5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EB040F"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26D32281" w:rsidR="00F27B9C" w:rsidRDefault="00AF53B5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8B7531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8B7531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609A050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72045" w14:textId="77777777" w:rsidR="008B7531" w:rsidRDefault="008B7531" w:rsidP="001F29D4">
      <w:pPr>
        <w:ind w:firstLine="480"/>
      </w:pPr>
      <w:r>
        <w:separator/>
      </w:r>
    </w:p>
  </w:endnote>
  <w:endnote w:type="continuationSeparator" w:id="0">
    <w:p w14:paraId="1F359B18" w14:textId="77777777" w:rsidR="008B7531" w:rsidRDefault="008B7531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78D1B" w14:textId="77777777" w:rsidR="008B7531" w:rsidRDefault="008B7531" w:rsidP="001F29D4">
      <w:pPr>
        <w:ind w:firstLine="480"/>
      </w:pPr>
      <w:r>
        <w:separator/>
      </w:r>
    </w:p>
  </w:footnote>
  <w:footnote w:type="continuationSeparator" w:id="0">
    <w:p w14:paraId="234BD820" w14:textId="77777777" w:rsidR="008B7531" w:rsidRDefault="008B7531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74A3890C" w:rsidR="001F1982" w:rsidRDefault="001F1982" w:rsidP="002C3760">
    <w:pPr>
      <w:pStyle w:val="a3"/>
      <w:jc w:val="left"/>
    </w:pPr>
    <w:r>
      <w:rPr>
        <w:rFonts w:hint="eastAsia"/>
      </w:rPr>
      <w:t>【</w:t>
    </w:r>
    <w:r w:rsidR="00AF53B5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B7531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3B5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9D4A7-4F4C-4CFC-9EBC-CD7E8C278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2019-12-10T05:58:00Z</dcterms:modified>
</cp:coreProperties>
</file>