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6C8EE0BF" w:rsidR="00144B35" w:rsidRPr="00EB040F" w:rsidRDefault="00BB2D76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43AD23EF" w:rsidR="00144B35" w:rsidRPr="00EB040F" w:rsidRDefault="00BB2D76" w:rsidP="00144B35">
      <w:pPr>
        <w:jc w:val="center"/>
        <w:rPr>
          <w:rFonts w:asciiTheme="minorEastAsia" w:hAnsiTheme="minorEastAsia"/>
          <w:sz w:val="21"/>
          <w:szCs w:val="21"/>
        </w:rPr>
      </w:pPr>
      <w:r w:rsidRPr="00BB2D76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08D5F47A" w:rsidR="00144B35" w:rsidRDefault="00BB2D76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6E992743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E50D36">
        <w:trPr>
          <w:trHeight w:val="3664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E50D36" w:rsidRDefault="00975358" w:rsidP="00E50D36"/>
    <w:sectPr w:rsidR="00975358" w:rsidRPr="00E50D36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6BBDC" w14:textId="77777777" w:rsidR="00B661B2" w:rsidRDefault="00B661B2" w:rsidP="001F29D4">
      <w:pPr>
        <w:ind w:firstLine="480"/>
      </w:pPr>
      <w:r>
        <w:separator/>
      </w:r>
    </w:p>
  </w:endnote>
  <w:endnote w:type="continuationSeparator" w:id="0">
    <w:p w14:paraId="77413639" w14:textId="77777777" w:rsidR="00B661B2" w:rsidRDefault="00B661B2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D36" w:rsidRPr="00E50D3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E6016" w14:textId="77777777" w:rsidR="00B661B2" w:rsidRDefault="00B661B2" w:rsidP="001F29D4">
      <w:pPr>
        <w:ind w:firstLine="480"/>
      </w:pPr>
      <w:r>
        <w:separator/>
      </w:r>
    </w:p>
  </w:footnote>
  <w:footnote w:type="continuationSeparator" w:id="0">
    <w:p w14:paraId="2A566597" w14:textId="77777777" w:rsidR="00B661B2" w:rsidRDefault="00B661B2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7E7EECE7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BB2D76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B648B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661B2"/>
    <w:rsid w:val="00B847F7"/>
    <w:rsid w:val="00B85804"/>
    <w:rsid w:val="00B938A8"/>
    <w:rsid w:val="00BA5857"/>
    <w:rsid w:val="00BA680E"/>
    <w:rsid w:val="00BB2D76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50D36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C8812-9735-491D-89F4-45B57BF5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2019-12-10T07:29:00Z</dcterms:modified>
</cp:coreProperties>
</file>