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3BB4B531" w:rsidR="00BD083E" w:rsidRPr="00EB040F" w:rsidRDefault="006B6F8C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0D867647" w:rsidR="00BD083E" w:rsidRPr="00EB040F" w:rsidRDefault="006B6F8C" w:rsidP="00BD083E">
      <w:pPr>
        <w:jc w:val="center"/>
        <w:rPr>
          <w:rFonts w:asciiTheme="minorEastAsia" w:hAnsiTheme="minorEastAsia"/>
          <w:sz w:val="21"/>
          <w:szCs w:val="21"/>
        </w:rPr>
      </w:pPr>
      <w:r w:rsidRPr="006B6F8C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47FC2832" w:rsidR="00BD083E" w:rsidRDefault="006B6F8C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D110" w14:textId="77777777" w:rsidR="00EE46C5" w:rsidRDefault="00EE46C5" w:rsidP="001F29D4">
      <w:pPr>
        <w:ind w:firstLine="480"/>
      </w:pPr>
      <w:r>
        <w:separator/>
      </w:r>
    </w:p>
  </w:endnote>
  <w:endnote w:type="continuationSeparator" w:id="0">
    <w:p w14:paraId="24CE0506" w14:textId="77777777" w:rsidR="00EE46C5" w:rsidRDefault="00EE46C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17BEA" w14:textId="77777777" w:rsidR="00EE46C5" w:rsidRDefault="00EE46C5" w:rsidP="001F29D4">
      <w:pPr>
        <w:ind w:firstLine="480"/>
      </w:pPr>
      <w:r>
        <w:separator/>
      </w:r>
    </w:p>
  </w:footnote>
  <w:footnote w:type="continuationSeparator" w:id="0">
    <w:p w14:paraId="7AD6F6D3" w14:textId="77777777" w:rsidR="00EE46C5" w:rsidRDefault="00EE46C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7C801DFB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6B6F8C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B6F8C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46C5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9D557-4519-4EB9-90C0-FBE39F04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2019-12-10T05:16:00Z</dcterms:modified>
</cp:coreProperties>
</file>