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4CDC1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9A66385" w14:textId="77777777" w:rsidR="00BD083E" w:rsidRDefault="00BD083E" w:rsidP="00BD083E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F44A94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481ED8F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2766334" w14:textId="374F1A04" w:rsidR="00BD083E" w:rsidRPr="00EB040F" w:rsidRDefault="003520BE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72C8BC2C" w14:textId="52D6BB29" w:rsidR="00BD083E" w:rsidRPr="006E0583" w:rsidRDefault="00BD083E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部门数据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19E7CE9C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CEDFC6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0F9E5E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DF6602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FD4AF8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5D5FE70A" w14:textId="391D3A5D" w:rsidR="00BD083E" w:rsidRPr="00EB040F" w:rsidRDefault="003520BE" w:rsidP="00BD083E">
      <w:pPr>
        <w:jc w:val="center"/>
        <w:rPr>
          <w:rFonts w:asciiTheme="minorEastAsia" w:hAnsiTheme="minorEastAsia"/>
          <w:sz w:val="21"/>
          <w:szCs w:val="21"/>
        </w:rPr>
      </w:pPr>
      <w:r w:rsidRPr="003520BE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BD083E">
        <w:rPr>
          <w:rFonts w:asciiTheme="minorEastAsia" w:hAnsiTheme="minorEastAsia"/>
          <w:sz w:val="21"/>
          <w:szCs w:val="21"/>
        </w:rPr>
        <w:br w:type="page"/>
      </w:r>
    </w:p>
    <w:p w14:paraId="432F43F3" w14:textId="77777777" w:rsidR="00BD083E" w:rsidRPr="0046296B" w:rsidRDefault="00BD083E" w:rsidP="00BD083E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074E888A" w14:textId="4A45F834" w:rsidR="00BD083E" w:rsidRDefault="003520BE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/>
          <w:sz w:val="21"/>
          <w:szCs w:val="21"/>
        </w:rPr>
        <w:t>智慧校园</w:t>
      </w:r>
      <w:r w:rsidR="00BD083E" w:rsidRPr="00F83718">
        <w:rPr>
          <w:rFonts w:asciiTheme="minorEastAsia" w:hAnsiTheme="minorEastAsia" w:hint="eastAsia"/>
          <w:sz w:val="21"/>
          <w:szCs w:val="21"/>
        </w:rPr>
        <w:t>总体</w:t>
      </w:r>
      <w:r w:rsidR="00BD083E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BD083E" w:rsidRPr="00F83718">
        <w:rPr>
          <w:rFonts w:asciiTheme="minorEastAsia" w:hAnsiTheme="minorEastAsia" w:hint="eastAsia"/>
          <w:sz w:val="21"/>
          <w:szCs w:val="21"/>
        </w:rPr>
        <w:t>学校</w:t>
      </w:r>
      <w:r w:rsidR="00BD083E" w:rsidRPr="00F83718">
        <w:rPr>
          <w:rFonts w:asciiTheme="minorEastAsia" w:hAnsiTheme="minorEastAsia"/>
          <w:sz w:val="21"/>
          <w:szCs w:val="21"/>
        </w:rPr>
        <w:t>的</w:t>
      </w:r>
      <w:r w:rsidR="00BD083E" w:rsidRPr="00F83718">
        <w:rPr>
          <w:rFonts w:asciiTheme="minorEastAsia" w:hAnsiTheme="minorEastAsia" w:hint="eastAsia"/>
          <w:sz w:val="21"/>
          <w:szCs w:val="21"/>
        </w:rPr>
        <w:t>信息化</w:t>
      </w:r>
      <w:r w:rsidR="00BD083E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BD083E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BD083E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，对</w:t>
      </w:r>
      <w:r w:rsidR="00BD083E" w:rsidRPr="00F83718">
        <w:rPr>
          <w:rFonts w:asciiTheme="minorEastAsia" w:hAnsiTheme="minorEastAsia" w:hint="eastAsia"/>
          <w:sz w:val="21"/>
          <w:szCs w:val="21"/>
        </w:rPr>
        <w:t>问题</w:t>
      </w:r>
      <w:r w:rsidR="00BD083E" w:rsidRPr="00F83718">
        <w:rPr>
          <w:rFonts w:asciiTheme="minorEastAsia" w:hAnsiTheme="minorEastAsia"/>
          <w:sz w:val="21"/>
          <w:szCs w:val="21"/>
        </w:rPr>
        <w:t>和业务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BD083E" w:rsidRPr="00F83718">
        <w:rPr>
          <w:rFonts w:asciiTheme="minorEastAsia" w:hAnsiTheme="minorEastAsia"/>
          <w:sz w:val="21"/>
          <w:szCs w:val="21"/>
        </w:rPr>
        <w:t>建设</w:t>
      </w:r>
      <w:r w:rsidR="00BD083E" w:rsidRPr="00F83718">
        <w:rPr>
          <w:rFonts w:asciiTheme="minorEastAsia" w:hAnsiTheme="minorEastAsia" w:hint="eastAsia"/>
          <w:sz w:val="21"/>
          <w:szCs w:val="21"/>
        </w:rPr>
        <w:t>策略</w:t>
      </w:r>
      <w:r w:rsidR="00BD083E" w:rsidRPr="00F83718">
        <w:rPr>
          <w:rFonts w:asciiTheme="minorEastAsia" w:hAnsiTheme="minorEastAsia"/>
          <w:sz w:val="21"/>
          <w:szCs w:val="21"/>
        </w:rPr>
        <w:t>提供支撑依据。</w:t>
      </w:r>
      <w:r w:rsidR="00BD083E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6AD8BFA4" w14:textId="44F9844F" w:rsidR="00BD083E" w:rsidRDefault="00BD083E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详细提供数据</w:t>
      </w:r>
      <w:r>
        <w:rPr>
          <w:rFonts w:asciiTheme="minorEastAsia" w:hAnsiTheme="minorEastAsia"/>
          <w:sz w:val="21"/>
          <w:szCs w:val="21"/>
        </w:rPr>
        <w:t>清单</w:t>
      </w:r>
      <w:r>
        <w:rPr>
          <w:rFonts w:asciiTheme="minorEastAsia" w:hAnsiTheme="minorEastAsia" w:hint="eastAsia"/>
          <w:sz w:val="21"/>
          <w:szCs w:val="21"/>
        </w:rPr>
        <w:t>，</w:t>
      </w:r>
      <w:r>
        <w:rPr>
          <w:rFonts w:asciiTheme="minorEastAsia" w:hAnsiTheme="minorEastAsia"/>
          <w:sz w:val="21"/>
          <w:szCs w:val="21"/>
        </w:rPr>
        <w:t>并提供</w:t>
      </w:r>
      <w:r>
        <w:rPr>
          <w:rFonts w:asciiTheme="minorEastAsia" w:hAnsiTheme="minorEastAsia" w:hint="eastAsia"/>
          <w:sz w:val="21"/>
          <w:szCs w:val="21"/>
        </w:rPr>
        <w:t>相关</w:t>
      </w:r>
      <w:r>
        <w:rPr>
          <w:rFonts w:asciiTheme="minorEastAsia" w:hAnsiTheme="minorEastAsia"/>
          <w:sz w:val="21"/>
          <w:szCs w:val="21"/>
        </w:rPr>
        <w:t>的资料</w:t>
      </w:r>
      <w:r>
        <w:rPr>
          <w:rFonts w:asciiTheme="minorEastAsia" w:hAnsiTheme="minorEastAsia" w:hint="eastAsia"/>
          <w:sz w:val="21"/>
          <w:szCs w:val="21"/>
        </w:rPr>
        <w:t>供</w:t>
      </w:r>
      <w:r>
        <w:rPr>
          <w:rFonts w:asciiTheme="minorEastAsia" w:hAnsiTheme="minorEastAsia"/>
          <w:sz w:val="21"/>
          <w:szCs w:val="21"/>
        </w:rPr>
        <w:t>参考</w:t>
      </w:r>
      <w:r>
        <w:rPr>
          <w:rFonts w:asciiTheme="minorEastAsia" w:hAnsiTheme="minorEastAsia" w:hint="eastAsia"/>
          <w:sz w:val="21"/>
          <w:szCs w:val="21"/>
        </w:rPr>
        <w:t>（第三节），请各部门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183CE88C" w14:textId="20157E83" w:rsidR="00BD083E" w:rsidRPr="0046296B" w:rsidRDefault="00BD083E" w:rsidP="00BD083E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数据现状</w:t>
      </w:r>
      <w:r>
        <w:rPr>
          <w:rFonts w:asciiTheme="minorEastAsia" w:hAnsiTheme="minorEastAsia"/>
          <w:sz w:val="21"/>
          <w:szCs w:val="21"/>
        </w:rPr>
        <w:t>与需求</w:t>
      </w:r>
    </w:p>
    <w:p w14:paraId="73B200F9" w14:textId="600CBDD2" w:rsidR="00BD083E" w:rsidRPr="00EA492F" w:rsidRDefault="00BD083E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</w:t>
      </w:r>
      <w:r w:rsidR="007876D2">
        <w:rPr>
          <w:rFonts w:asciiTheme="minorEastAsia" w:hAnsiTheme="minorEastAsia" w:hint="eastAsia"/>
          <w:sz w:val="21"/>
          <w:szCs w:val="21"/>
        </w:rPr>
        <w:t>能够</w:t>
      </w:r>
      <w:r>
        <w:rPr>
          <w:rFonts w:asciiTheme="minorEastAsia" w:hAnsiTheme="minorEastAsia" w:hint="eastAsia"/>
          <w:sz w:val="21"/>
          <w:szCs w:val="21"/>
        </w:rPr>
        <w:t>对外</w:t>
      </w:r>
      <w:r>
        <w:rPr>
          <w:rFonts w:asciiTheme="minorEastAsia" w:hAnsiTheme="minorEastAsia"/>
          <w:sz w:val="21"/>
          <w:szCs w:val="21"/>
        </w:rPr>
        <w:t>提供的</w:t>
      </w:r>
      <w:r w:rsidR="007876D2">
        <w:rPr>
          <w:rFonts w:asciiTheme="minorEastAsia" w:hAnsiTheme="minorEastAsia" w:hint="eastAsia"/>
          <w:sz w:val="21"/>
          <w:szCs w:val="21"/>
        </w:rPr>
        <w:t>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（可</w:t>
      </w:r>
      <w:r>
        <w:rPr>
          <w:rFonts w:asciiTheme="minorEastAsia" w:hAnsiTheme="minorEastAsia"/>
          <w:sz w:val="21"/>
          <w:szCs w:val="21"/>
        </w:rPr>
        <w:t>参考第三节</w:t>
      </w:r>
      <w:r>
        <w:rPr>
          <w:rFonts w:asciiTheme="minorEastAsia" w:hAnsiTheme="minorEastAsia" w:hint="eastAsia"/>
          <w:sz w:val="21"/>
          <w:szCs w:val="21"/>
        </w:rPr>
        <w:t>内容，如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850"/>
        <w:gridCol w:w="2410"/>
        <w:gridCol w:w="3118"/>
        <w:gridCol w:w="3386"/>
        <w:gridCol w:w="3876"/>
      </w:tblGrid>
      <w:tr w:rsidR="003C4954" w:rsidRPr="00554DD1" w14:paraId="6A3CB7CD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0EDC408E" w14:textId="77777777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2A530DF" w14:textId="67FAA9E9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3118" w:type="dxa"/>
            <w:shd w:val="clear" w:color="auto" w:fill="A6A6A6" w:themeFill="background1" w:themeFillShade="A6"/>
          </w:tcPr>
          <w:p w14:paraId="19F7B81F" w14:textId="77777777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方式</w:t>
            </w:r>
          </w:p>
          <w:p w14:paraId="0650B814" w14:textId="4F5F2D5D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（系统提供</w:t>
            </w:r>
            <w:r>
              <w:rPr>
                <w:b/>
                <w:sz w:val="21"/>
                <w:szCs w:val="21"/>
              </w:rPr>
              <w:t>、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rFonts w:hint="eastAsia"/>
                <w:b/>
                <w:sz w:val="21"/>
                <w:szCs w:val="21"/>
              </w:rPr>
              <w:t>文件提供</w:t>
            </w:r>
            <w:r>
              <w:rPr>
                <w:b/>
                <w:sz w:val="21"/>
                <w:szCs w:val="21"/>
              </w:rPr>
              <w:t>等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386" w:type="dxa"/>
            <w:shd w:val="clear" w:color="auto" w:fill="A6A6A6" w:themeFill="background1" w:themeFillShade="A6"/>
          </w:tcPr>
          <w:p w14:paraId="1535FCD3" w14:textId="77777777" w:rsidR="00D4196F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对象</w:t>
            </w:r>
          </w:p>
          <w:p w14:paraId="053C0940" w14:textId="5330ED43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（描述哪些部门需要</w:t>
            </w:r>
            <w:r>
              <w:rPr>
                <w:b/>
                <w:sz w:val="21"/>
                <w:szCs w:val="21"/>
              </w:rPr>
              <w:t>该数据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876" w:type="dxa"/>
            <w:shd w:val="clear" w:color="auto" w:fill="A6A6A6" w:themeFill="background1" w:themeFillShade="A6"/>
          </w:tcPr>
          <w:p w14:paraId="170B0F8A" w14:textId="77777777" w:rsidR="00D4196F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</w:p>
          <w:p w14:paraId="61B27B4E" w14:textId="1E5FDFB3" w:rsidR="003C4954" w:rsidRPr="005A023B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3C4954" w:rsidRPr="003C4954" w14:paraId="27BA2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664182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90054FC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CC90A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648D40B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27B16B91" w14:textId="6B3B7F3D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10136C7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4341B71" w14:textId="77777777" w:rsidR="003C4954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1E06350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F2DF56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12D88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5ADF5224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445F1E1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23270A4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A091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1FF950B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505B2D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76A9E47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EADF899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0591F56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4BAC7CE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3416F2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05324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40B7DE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8E5BB8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02A1CB3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1C9975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64A24E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25757D9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75EF58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00FCF07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A3101C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E8FDC17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FFB4C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6B584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CAF186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54479B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30C084F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95B8B2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7F6553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002F4CF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31A74AA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79E712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285BD20" w14:textId="62673672" w:rsidR="003C4954" w:rsidRPr="00EA492F" w:rsidRDefault="003C4954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接收</w:t>
      </w:r>
      <w:r>
        <w:rPr>
          <w:rFonts w:asciiTheme="minorEastAsia" w:hAnsiTheme="minorEastAsia" w:hint="eastAsia"/>
          <w:sz w:val="21"/>
          <w:szCs w:val="21"/>
        </w:rPr>
        <w:t>的数据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（可</w:t>
      </w:r>
      <w:r>
        <w:rPr>
          <w:rFonts w:asciiTheme="minorEastAsia" w:hAnsiTheme="minorEastAsia"/>
          <w:sz w:val="21"/>
          <w:szCs w:val="21"/>
        </w:rPr>
        <w:t>参考第三节</w:t>
      </w:r>
      <w:r>
        <w:rPr>
          <w:rFonts w:asciiTheme="minorEastAsia" w:hAnsiTheme="minorEastAsia" w:hint="eastAsia"/>
          <w:sz w:val="21"/>
          <w:szCs w:val="21"/>
        </w:rPr>
        <w:t>内容，如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850"/>
        <w:gridCol w:w="2268"/>
        <w:gridCol w:w="2836"/>
        <w:gridCol w:w="7654"/>
      </w:tblGrid>
      <w:tr w:rsidR="00D4196F" w:rsidRPr="00554DD1" w14:paraId="4AEAE369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6FB54F36" w14:textId="77777777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14:paraId="19ACBB9D" w14:textId="2903E982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需要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2836" w:type="dxa"/>
            <w:shd w:val="clear" w:color="auto" w:fill="A6A6A6" w:themeFill="background1" w:themeFillShade="A6"/>
          </w:tcPr>
          <w:p w14:paraId="0B14DDF5" w14:textId="6FC5E863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部门</w:t>
            </w:r>
          </w:p>
        </w:tc>
        <w:tc>
          <w:tcPr>
            <w:tcW w:w="7654" w:type="dxa"/>
            <w:shd w:val="clear" w:color="auto" w:fill="A6A6A6" w:themeFill="background1" w:themeFillShade="A6"/>
          </w:tcPr>
          <w:p w14:paraId="3A93A88A" w14:textId="0A76FA86" w:rsidR="00D4196F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D4196F" w:rsidRPr="003C4954" w14:paraId="4A293E3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023176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D457F3E" w14:textId="6EEC50D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7E2F498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7724E8B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D3A7EE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B45AC16" w14:textId="77777777" w:rsidR="00D4196F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2AE7A07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3047C6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E246C1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53291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6607E6D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82263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A4706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1C81B0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4C1711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EC9E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EDEEDF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95B284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92594E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1CDF24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07E7C0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5A9F79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6A4D91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D295C8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6CFE67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73908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F6A22F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25CC3D9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762A37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E24EF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76BD48A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20C5F0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FA764C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13D1946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A3663F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FDFE19A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938159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7A070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10DD49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AA1614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FDF9B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3C6DBD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6EEBFAC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6DFF946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0EE236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4DCCC1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5697BA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AB96B9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6625DD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B7125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6D13BF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6A4F1D0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81991C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07FA38E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56636B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119E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73861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1EBA00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7681D6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303D4DA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67C37329" w14:textId="5F15A334" w:rsidR="00BD083E" w:rsidRPr="00E06137" w:rsidRDefault="00BD083E" w:rsidP="00BD083E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三．附件</w:t>
      </w:r>
      <w:r>
        <w:rPr>
          <w:rFonts w:asciiTheme="minorEastAsia" w:hAnsiTheme="minorEastAsia"/>
          <w:sz w:val="21"/>
          <w:szCs w:val="21"/>
        </w:rPr>
        <w:t>：</w:t>
      </w:r>
      <w:r w:rsidR="007876D2">
        <w:rPr>
          <w:rFonts w:asciiTheme="minorEastAsia" w:hAnsiTheme="minorEastAsia" w:hint="eastAsia"/>
          <w:sz w:val="21"/>
          <w:szCs w:val="21"/>
        </w:rPr>
        <w:t>数据</w:t>
      </w:r>
      <w:r>
        <w:rPr>
          <w:rFonts w:asciiTheme="minorEastAsia" w:hAnsiTheme="minorEastAsia" w:hint="eastAsia"/>
          <w:sz w:val="21"/>
          <w:szCs w:val="21"/>
        </w:rPr>
        <w:t>参考</w:t>
      </w:r>
      <w:r>
        <w:rPr>
          <w:rFonts w:asciiTheme="minorEastAsia" w:hAnsiTheme="minorEastAsia"/>
          <w:sz w:val="21"/>
          <w:szCs w:val="21"/>
        </w:rPr>
        <w:t>清单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675"/>
        <w:gridCol w:w="1560"/>
        <w:gridCol w:w="11907"/>
      </w:tblGrid>
      <w:tr w:rsidR="00F56B1A" w:rsidRPr="00F56B1A" w14:paraId="1D8E25B3" w14:textId="77777777" w:rsidTr="00850F80">
        <w:tc>
          <w:tcPr>
            <w:tcW w:w="675" w:type="dxa"/>
            <w:shd w:val="clear" w:color="auto" w:fill="A6A6A6" w:themeFill="background1" w:themeFillShade="A6"/>
          </w:tcPr>
          <w:p w14:paraId="40E43910" w14:textId="77777777" w:rsidR="00F56B1A" w:rsidRPr="00F56B1A" w:rsidRDefault="00F56B1A" w:rsidP="00850F80">
            <w:pPr>
              <w:rPr>
                <w:rFonts w:ascii="宋体" w:eastAsia="宋体" w:hAnsi="宋体"/>
                <w:b/>
                <w:sz w:val="21"/>
                <w:szCs w:val="21"/>
              </w:rPr>
            </w:pPr>
            <w:r w:rsidRPr="00F56B1A">
              <w:rPr>
                <w:rFonts w:ascii="宋体" w:eastAsia="宋体" w:hAnsi="宋体"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14:paraId="0E6DF16F" w14:textId="77777777" w:rsidR="00F56B1A" w:rsidRPr="00F56B1A" w:rsidRDefault="00F56B1A" w:rsidP="00850F80">
            <w:pPr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1907" w:type="dxa"/>
            <w:shd w:val="clear" w:color="auto" w:fill="A6A6A6" w:themeFill="background1" w:themeFillShade="A6"/>
          </w:tcPr>
          <w:p w14:paraId="2AD3E1E7" w14:textId="77777777" w:rsidR="00F56B1A" w:rsidRPr="00F56B1A" w:rsidRDefault="00F56B1A" w:rsidP="00850F80">
            <w:pPr>
              <w:rPr>
                <w:rFonts w:ascii="宋体" w:eastAsia="宋体" w:hAnsi="宋体"/>
                <w:b/>
                <w:sz w:val="21"/>
                <w:szCs w:val="21"/>
              </w:rPr>
            </w:pPr>
            <w:r w:rsidRPr="00F56B1A">
              <w:rPr>
                <w:rFonts w:ascii="宋体" w:eastAsia="宋体" w:hAnsi="宋体" w:hint="eastAsia"/>
                <w:b/>
                <w:sz w:val="21"/>
                <w:szCs w:val="21"/>
              </w:rPr>
              <w:t>数据内容</w:t>
            </w:r>
          </w:p>
        </w:tc>
      </w:tr>
      <w:tr w:rsidR="00F56B1A" w:rsidRPr="00F56B1A" w14:paraId="6D9E55E9" w14:textId="77777777" w:rsidTr="00850F80">
        <w:tc>
          <w:tcPr>
            <w:tcW w:w="675" w:type="dxa"/>
          </w:tcPr>
          <w:p w14:paraId="71490224" w14:textId="77777777" w:rsidR="00F56B1A" w:rsidRPr="00F56B1A" w:rsidRDefault="00F56B1A" w:rsidP="00F56B1A">
            <w:pPr>
              <w:rPr>
                <w:rFonts w:ascii="宋体" w:eastAsia="宋体" w:hAnsi="宋体"/>
                <w:sz w:val="21"/>
                <w:szCs w:val="21"/>
              </w:rPr>
            </w:pPr>
            <w:r w:rsidRPr="00F56B1A"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560" w:type="dxa"/>
            <w:vMerge w:val="restart"/>
          </w:tcPr>
          <w:p w14:paraId="18E40F2C" w14:textId="4C20A4B1" w:rsidR="00F56B1A" w:rsidRPr="00F56B1A" w:rsidRDefault="00235715" w:rsidP="00F56B1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提供数据</w:t>
            </w:r>
          </w:p>
        </w:tc>
        <w:tc>
          <w:tcPr>
            <w:tcW w:w="11907" w:type="dxa"/>
          </w:tcPr>
          <w:p w14:paraId="0026DAA3" w14:textId="5252186C" w:rsidR="00F56B1A" w:rsidRPr="00F56B1A" w:rsidRDefault="00F56B1A" w:rsidP="00F56B1A">
            <w:pPr>
              <w:rPr>
                <w:rFonts w:ascii="宋体" w:eastAsia="宋体" w:hAnsi="宋体"/>
                <w:sz w:val="21"/>
                <w:szCs w:val="21"/>
              </w:rPr>
            </w:pPr>
            <w:r w:rsidRPr="00F56B1A">
              <w:rPr>
                <w:rFonts w:hint="eastAsia"/>
                <w:sz w:val="21"/>
                <w:szCs w:val="21"/>
              </w:rPr>
              <w:t>教学、科研仪器设备资产值</w:t>
            </w:r>
          </w:p>
        </w:tc>
      </w:tr>
      <w:tr w:rsidR="00F56B1A" w:rsidRPr="00F56B1A" w14:paraId="5897E9E9" w14:textId="77777777" w:rsidTr="00850F80">
        <w:tc>
          <w:tcPr>
            <w:tcW w:w="675" w:type="dxa"/>
          </w:tcPr>
          <w:p w14:paraId="6E52BC69" w14:textId="77777777" w:rsidR="00F56B1A" w:rsidRPr="00F56B1A" w:rsidRDefault="00F56B1A" w:rsidP="00F56B1A">
            <w:pPr>
              <w:rPr>
                <w:rFonts w:ascii="宋体" w:eastAsia="宋体" w:hAnsi="宋体"/>
                <w:sz w:val="21"/>
                <w:szCs w:val="21"/>
              </w:rPr>
            </w:pPr>
            <w:r w:rsidRPr="00F56B1A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560" w:type="dxa"/>
            <w:vMerge/>
          </w:tcPr>
          <w:p w14:paraId="7712FE9A" w14:textId="77777777" w:rsidR="00F56B1A" w:rsidRPr="00F56B1A" w:rsidRDefault="00F56B1A" w:rsidP="00F56B1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2EBE60E4" w14:textId="6ADC7F09" w:rsidR="00F56B1A" w:rsidRPr="00F56B1A" w:rsidRDefault="00F56B1A" w:rsidP="00F56B1A">
            <w:pPr>
              <w:rPr>
                <w:rFonts w:ascii="宋体" w:eastAsia="宋体" w:hAnsi="宋体"/>
                <w:sz w:val="21"/>
                <w:szCs w:val="21"/>
              </w:rPr>
            </w:pPr>
            <w:r w:rsidRPr="00F56B1A">
              <w:rPr>
                <w:rFonts w:ascii="宋体" w:eastAsia="宋体" w:hAnsi="宋体" w:hint="eastAsia"/>
                <w:sz w:val="21"/>
                <w:szCs w:val="21"/>
              </w:rPr>
              <w:t>信息化设备资产值</w:t>
            </w:r>
          </w:p>
        </w:tc>
      </w:tr>
      <w:tr w:rsidR="00F56B1A" w:rsidRPr="00F56B1A" w14:paraId="5431AF22" w14:textId="77777777" w:rsidTr="00850F80">
        <w:tc>
          <w:tcPr>
            <w:tcW w:w="675" w:type="dxa"/>
          </w:tcPr>
          <w:p w14:paraId="56F57CBD" w14:textId="77777777" w:rsidR="00F56B1A" w:rsidRPr="00F56B1A" w:rsidRDefault="00F56B1A" w:rsidP="00F56B1A">
            <w:pPr>
              <w:rPr>
                <w:rFonts w:ascii="宋体" w:eastAsia="宋体" w:hAnsi="宋体"/>
                <w:sz w:val="21"/>
                <w:szCs w:val="21"/>
              </w:rPr>
            </w:pPr>
            <w:r w:rsidRPr="00F56B1A"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560" w:type="dxa"/>
            <w:vMerge/>
          </w:tcPr>
          <w:p w14:paraId="22BF4A7C" w14:textId="77777777" w:rsidR="00F56B1A" w:rsidRPr="00F56B1A" w:rsidRDefault="00F56B1A" w:rsidP="00F56B1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1F993923" w14:textId="01D8866F" w:rsidR="00F56B1A" w:rsidRPr="00F56B1A" w:rsidRDefault="00F56B1A" w:rsidP="00F56B1A">
            <w:pPr>
              <w:rPr>
                <w:rFonts w:ascii="宋体" w:eastAsia="宋体" w:hAnsi="宋体"/>
                <w:sz w:val="21"/>
                <w:szCs w:val="21"/>
              </w:rPr>
            </w:pPr>
            <w:r w:rsidRPr="00F56B1A">
              <w:rPr>
                <w:rFonts w:ascii="宋体" w:eastAsia="宋体" w:hAnsi="宋体" w:hint="eastAsia"/>
                <w:sz w:val="21"/>
                <w:szCs w:val="21"/>
              </w:rPr>
              <w:t>计算机台件数</w:t>
            </w:r>
          </w:p>
        </w:tc>
      </w:tr>
      <w:tr w:rsidR="00F56B1A" w:rsidRPr="00F56B1A" w14:paraId="2C5BB1F7" w14:textId="77777777" w:rsidTr="00850F80">
        <w:trPr>
          <w:trHeight w:val="70"/>
        </w:trPr>
        <w:tc>
          <w:tcPr>
            <w:tcW w:w="675" w:type="dxa"/>
          </w:tcPr>
          <w:p w14:paraId="111886C4" w14:textId="77777777" w:rsidR="00F56B1A" w:rsidRPr="00F56B1A" w:rsidRDefault="00F56B1A" w:rsidP="00F56B1A">
            <w:pPr>
              <w:rPr>
                <w:rFonts w:ascii="宋体" w:eastAsia="宋体" w:hAnsi="宋体"/>
                <w:sz w:val="21"/>
                <w:szCs w:val="21"/>
              </w:rPr>
            </w:pPr>
            <w:r w:rsidRPr="00F56B1A"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560" w:type="dxa"/>
            <w:vMerge/>
          </w:tcPr>
          <w:p w14:paraId="74F6D7C1" w14:textId="77777777" w:rsidR="00F56B1A" w:rsidRPr="00F56B1A" w:rsidRDefault="00F56B1A" w:rsidP="00F56B1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3CBFFD0D" w14:textId="15F95151" w:rsidR="00F56B1A" w:rsidRPr="00F56B1A" w:rsidRDefault="00F56B1A" w:rsidP="00F56B1A">
            <w:pPr>
              <w:rPr>
                <w:rFonts w:ascii="宋体" w:eastAsia="宋体" w:hAnsi="宋体"/>
                <w:sz w:val="21"/>
                <w:szCs w:val="21"/>
              </w:rPr>
            </w:pPr>
            <w:r w:rsidRPr="00F56B1A">
              <w:rPr>
                <w:rFonts w:ascii="宋体" w:eastAsia="宋体" w:hAnsi="宋体" w:hint="eastAsia"/>
                <w:sz w:val="21"/>
                <w:szCs w:val="21"/>
              </w:rPr>
              <w:t>房产信息</w:t>
            </w:r>
          </w:p>
        </w:tc>
      </w:tr>
      <w:tr w:rsidR="00F56B1A" w:rsidRPr="00F56B1A" w14:paraId="3427F95C" w14:textId="77777777" w:rsidTr="00850F80">
        <w:tc>
          <w:tcPr>
            <w:tcW w:w="675" w:type="dxa"/>
          </w:tcPr>
          <w:p w14:paraId="13ED2627" w14:textId="77777777" w:rsidR="00F56B1A" w:rsidRPr="00F56B1A" w:rsidRDefault="00F56B1A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F56B1A"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560" w:type="dxa"/>
            <w:vMerge w:val="restart"/>
          </w:tcPr>
          <w:p w14:paraId="0BDD730C" w14:textId="1B5AF14C" w:rsidR="00F56B1A" w:rsidRPr="00F56B1A" w:rsidRDefault="00F56B1A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F56B1A">
              <w:rPr>
                <w:rFonts w:ascii="宋体" w:eastAsia="宋体" w:hAnsi="宋体" w:hint="eastAsia"/>
                <w:sz w:val="21"/>
                <w:szCs w:val="21"/>
              </w:rPr>
              <w:t>需要</w:t>
            </w:r>
            <w:r w:rsidRPr="00F56B1A">
              <w:rPr>
                <w:rFonts w:ascii="宋体" w:eastAsia="宋体" w:hAnsi="宋体"/>
                <w:sz w:val="21"/>
                <w:szCs w:val="21"/>
              </w:rPr>
              <w:t>数据</w:t>
            </w:r>
          </w:p>
        </w:tc>
        <w:tc>
          <w:tcPr>
            <w:tcW w:w="11907" w:type="dxa"/>
          </w:tcPr>
          <w:p w14:paraId="499354C6" w14:textId="77777777" w:rsidR="00F56B1A" w:rsidRPr="00F56B1A" w:rsidRDefault="00F56B1A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F56B1A">
              <w:rPr>
                <w:rFonts w:ascii="宋体" w:eastAsia="宋体" w:hAnsi="宋体" w:hint="eastAsia"/>
                <w:sz w:val="21"/>
                <w:szCs w:val="21"/>
              </w:rPr>
              <w:t>教职工基本信息</w:t>
            </w:r>
          </w:p>
        </w:tc>
      </w:tr>
      <w:tr w:rsidR="00F56B1A" w:rsidRPr="00F56B1A" w14:paraId="38800D76" w14:textId="77777777" w:rsidTr="00850F80">
        <w:tc>
          <w:tcPr>
            <w:tcW w:w="675" w:type="dxa"/>
          </w:tcPr>
          <w:p w14:paraId="7C96188F" w14:textId="77777777" w:rsidR="00F56B1A" w:rsidRPr="00F56B1A" w:rsidRDefault="00F56B1A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F56B1A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560" w:type="dxa"/>
            <w:vMerge/>
          </w:tcPr>
          <w:p w14:paraId="2539137F" w14:textId="77777777" w:rsidR="00F56B1A" w:rsidRPr="00F56B1A" w:rsidRDefault="00F56B1A" w:rsidP="00850F80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19ADB832" w14:textId="77777777" w:rsidR="00F56B1A" w:rsidRPr="00F56B1A" w:rsidRDefault="00F56B1A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F56B1A">
              <w:rPr>
                <w:rFonts w:ascii="宋体" w:eastAsia="宋体" w:hAnsi="宋体" w:hint="eastAsia"/>
                <w:sz w:val="21"/>
                <w:szCs w:val="21"/>
              </w:rPr>
              <w:t>组织机构信息</w:t>
            </w:r>
          </w:p>
        </w:tc>
      </w:tr>
    </w:tbl>
    <w:p w14:paraId="5025D0E6" w14:textId="77777777" w:rsidR="00BD083E" w:rsidRPr="007876D2" w:rsidRDefault="00BD083E" w:rsidP="00BD083E"/>
    <w:p w14:paraId="55CBDBB3" w14:textId="77777777" w:rsidR="00BD083E" w:rsidRPr="00CA222C" w:rsidRDefault="00BD083E" w:rsidP="00BD083E"/>
    <w:p w14:paraId="514E215A" w14:textId="77777777" w:rsidR="00975358" w:rsidRPr="00BD083E" w:rsidRDefault="00975358" w:rsidP="00BD083E"/>
    <w:sectPr w:rsidR="00975358" w:rsidRPr="00BD083E" w:rsidSect="00BD08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9AB8D" w14:textId="77777777" w:rsidR="00D13213" w:rsidRDefault="00D13213" w:rsidP="001F29D4">
      <w:pPr>
        <w:ind w:firstLine="480"/>
      </w:pPr>
      <w:r>
        <w:separator/>
      </w:r>
    </w:p>
  </w:endnote>
  <w:endnote w:type="continuationSeparator" w:id="0">
    <w:p w14:paraId="58E3B806" w14:textId="77777777" w:rsidR="00D13213" w:rsidRDefault="00D13213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5715" w:rsidRPr="00235715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4B90B4" w14:textId="77777777" w:rsidR="00D13213" w:rsidRDefault="00D13213" w:rsidP="001F29D4">
      <w:pPr>
        <w:ind w:firstLine="480"/>
      </w:pPr>
      <w:r>
        <w:separator/>
      </w:r>
    </w:p>
  </w:footnote>
  <w:footnote w:type="continuationSeparator" w:id="0">
    <w:p w14:paraId="6E4759D7" w14:textId="77777777" w:rsidR="00D13213" w:rsidRDefault="00D13213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4E181" w14:textId="034760C4" w:rsidR="005A5327" w:rsidRPr="005A5327" w:rsidRDefault="005A5327" w:rsidP="002C3760">
    <w:pPr>
      <w:pStyle w:val="a3"/>
      <w:jc w:val="left"/>
    </w:pPr>
    <w:r>
      <w:rPr>
        <w:rFonts w:hint="eastAsia"/>
      </w:rPr>
      <w:t>【</w:t>
    </w:r>
    <w:r w:rsidR="003520BE">
      <w:rPr>
        <w:rFonts w:hint="eastAsia"/>
      </w:rPr>
      <w:t>咸阳师范学院</w:t>
    </w:r>
    <w:r>
      <w:rPr>
        <w:rFonts w:hint="eastAsia"/>
      </w:rPr>
      <w:t>】部门</w:t>
    </w:r>
    <w:r>
      <w:t>数据调研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699798E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0D1C2EDA"/>
    <w:lvl w:ilvl="0" w:tplc="390AA168">
      <w:start w:val="1"/>
      <w:numFmt w:val="decimal"/>
      <w:lvlText w:val="%1、"/>
      <w:lvlJc w:val="left"/>
      <w:pPr>
        <w:ind w:left="193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6"/>
  </w:num>
  <w:num w:numId="8">
    <w:abstractNumId w:val="2"/>
  </w:num>
  <w:num w:numId="9">
    <w:abstractNumId w:val="0"/>
  </w:num>
  <w:num w:numId="10">
    <w:abstractNumId w:val="4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47BA3"/>
    <w:rsid w:val="00164042"/>
    <w:rsid w:val="0018101D"/>
    <w:rsid w:val="00194F54"/>
    <w:rsid w:val="001A20C1"/>
    <w:rsid w:val="001B0D6B"/>
    <w:rsid w:val="001C46CC"/>
    <w:rsid w:val="001C4DD2"/>
    <w:rsid w:val="001D5E50"/>
    <w:rsid w:val="001F0897"/>
    <w:rsid w:val="001F0EE4"/>
    <w:rsid w:val="001F1982"/>
    <w:rsid w:val="001F29D4"/>
    <w:rsid w:val="001F7098"/>
    <w:rsid w:val="00210D5D"/>
    <w:rsid w:val="00211DAF"/>
    <w:rsid w:val="002219F6"/>
    <w:rsid w:val="00235715"/>
    <w:rsid w:val="00236B7E"/>
    <w:rsid w:val="00290368"/>
    <w:rsid w:val="00295C3D"/>
    <w:rsid w:val="002A581F"/>
    <w:rsid w:val="002B4ED6"/>
    <w:rsid w:val="002C25E6"/>
    <w:rsid w:val="002C3760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520BE"/>
    <w:rsid w:val="00377003"/>
    <w:rsid w:val="00396317"/>
    <w:rsid w:val="003C4954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57FF3"/>
    <w:rsid w:val="0046296B"/>
    <w:rsid w:val="004743F3"/>
    <w:rsid w:val="004B4B85"/>
    <w:rsid w:val="004C1FDE"/>
    <w:rsid w:val="004D2A6D"/>
    <w:rsid w:val="0053281C"/>
    <w:rsid w:val="00542476"/>
    <w:rsid w:val="0057178A"/>
    <w:rsid w:val="005A5327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86936"/>
    <w:rsid w:val="006903C3"/>
    <w:rsid w:val="006B3713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828AB"/>
    <w:rsid w:val="0078632D"/>
    <w:rsid w:val="007876D2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C533E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D083E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13213"/>
    <w:rsid w:val="00D4196F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71449"/>
    <w:rsid w:val="00E9589C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56B1A"/>
    <w:rsid w:val="00F71978"/>
    <w:rsid w:val="00F7302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092202CC-EB9D-4537-96A6-75B0A28C0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068F0-2094-4082-8D04-BD10E200F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4</Pages>
  <Words>99</Words>
  <Characters>569</Characters>
  <Application>Microsoft Office Word</Application>
  <DocSecurity>0</DocSecurity>
  <Lines>4</Lines>
  <Paragraphs>1</Paragraphs>
  <ScaleCrop>false</ScaleCrop>
  <Company>微软中国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148</cp:revision>
  <dcterms:created xsi:type="dcterms:W3CDTF">2016-10-11T06:28:00Z</dcterms:created>
  <dcterms:modified xsi:type="dcterms:W3CDTF">2019-12-10T04:01:00Z</dcterms:modified>
</cp:coreProperties>
</file>