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50D9035A" w:rsidR="00BD083E" w:rsidRPr="00EB040F" w:rsidRDefault="001C7025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27591FCA" w:rsidR="00BD083E" w:rsidRPr="00EB040F" w:rsidRDefault="001C7025" w:rsidP="00BD083E">
      <w:pPr>
        <w:jc w:val="center"/>
        <w:rPr>
          <w:rFonts w:asciiTheme="minorEastAsia" w:hAnsiTheme="minorEastAsia"/>
          <w:sz w:val="21"/>
          <w:szCs w:val="21"/>
        </w:rPr>
      </w:pPr>
      <w:r w:rsidRPr="001C7025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4CD6DCD3" w:rsidR="00BD083E" w:rsidRDefault="001C7025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F495C12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2BD2088A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1269928B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4967F3" w:rsidRDefault="00975358" w:rsidP="004967F3"/>
    <w:sectPr w:rsidR="00975358" w:rsidRPr="004967F3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1B71A" w14:textId="77777777" w:rsidR="0088330F" w:rsidRDefault="0088330F" w:rsidP="001F29D4">
      <w:pPr>
        <w:ind w:firstLine="480"/>
      </w:pPr>
      <w:r>
        <w:separator/>
      </w:r>
    </w:p>
  </w:endnote>
  <w:endnote w:type="continuationSeparator" w:id="0">
    <w:p w14:paraId="604AE07E" w14:textId="77777777" w:rsidR="0088330F" w:rsidRDefault="0088330F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5" w:rsidRPr="00F9335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0F156" w14:textId="77777777" w:rsidR="0088330F" w:rsidRDefault="0088330F" w:rsidP="001F29D4">
      <w:pPr>
        <w:ind w:firstLine="480"/>
      </w:pPr>
      <w:r>
        <w:separator/>
      </w:r>
    </w:p>
  </w:footnote>
  <w:footnote w:type="continuationSeparator" w:id="0">
    <w:p w14:paraId="418D800B" w14:textId="77777777" w:rsidR="0088330F" w:rsidRDefault="0088330F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2E0D9DBF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1C7025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C7025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967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8330F"/>
    <w:rsid w:val="00893DD9"/>
    <w:rsid w:val="0089634F"/>
    <w:rsid w:val="008A6546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93355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57EC3-7C4B-44B7-84E4-5F84CB8D5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2019-12-10T05:44:00Z</dcterms:modified>
</cp:coreProperties>
</file>