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DA48E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152BC0BA" w14:textId="77777777" w:rsidR="00144B35" w:rsidRDefault="00144B35" w:rsidP="00144B35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4A8D6E3F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2ECB3616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44E6C39B" w14:textId="3F34F581" w:rsidR="00144B35" w:rsidRPr="00EB040F" w:rsidRDefault="00374338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3EAF470" w14:textId="3BD1280D" w:rsidR="00144B35" w:rsidRPr="006E0583" w:rsidRDefault="00144B35" w:rsidP="00144B35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信息化建设需求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47B05271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2578627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02C25C7D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7562E479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6DE3F795" w14:textId="77777777" w:rsidR="00144B35" w:rsidRDefault="00144B35" w:rsidP="00144B35">
      <w:pPr>
        <w:rPr>
          <w:rFonts w:asciiTheme="minorEastAsia" w:hAnsiTheme="minorEastAsia"/>
          <w:sz w:val="21"/>
          <w:szCs w:val="21"/>
        </w:rPr>
      </w:pPr>
    </w:p>
    <w:p w14:paraId="5D9E0930" w14:textId="399E7729" w:rsidR="00144B35" w:rsidRPr="00EB040F" w:rsidRDefault="00374338" w:rsidP="00144B35">
      <w:pPr>
        <w:jc w:val="center"/>
        <w:rPr>
          <w:rFonts w:asciiTheme="minorEastAsia" w:hAnsiTheme="minorEastAsia"/>
          <w:sz w:val="21"/>
          <w:szCs w:val="21"/>
        </w:rPr>
      </w:pPr>
      <w:r w:rsidRPr="00374338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144B35">
        <w:rPr>
          <w:rFonts w:asciiTheme="minorEastAsia" w:hAnsiTheme="minorEastAsia"/>
          <w:sz w:val="21"/>
          <w:szCs w:val="21"/>
        </w:rPr>
        <w:br w:type="page"/>
      </w:r>
    </w:p>
    <w:p w14:paraId="12D34C3C" w14:textId="77777777" w:rsidR="00144B35" w:rsidRPr="0046296B" w:rsidRDefault="00144B35" w:rsidP="00144B35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4F204C73" w14:textId="0E85DAE5" w:rsidR="00144B35" w:rsidRDefault="00374338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/>
          <w:sz w:val="21"/>
          <w:szCs w:val="21"/>
        </w:rPr>
        <w:t>智慧校园</w:t>
      </w:r>
      <w:r w:rsidR="00144B35" w:rsidRPr="00F83718">
        <w:rPr>
          <w:rFonts w:asciiTheme="minorEastAsia" w:hAnsiTheme="minorEastAsia" w:hint="eastAsia"/>
          <w:sz w:val="21"/>
          <w:szCs w:val="21"/>
        </w:rPr>
        <w:t>总体</w:t>
      </w:r>
      <w:r w:rsidR="00144B35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144B35" w:rsidRPr="00F83718">
        <w:rPr>
          <w:rFonts w:asciiTheme="minorEastAsia" w:hAnsiTheme="minorEastAsia" w:hint="eastAsia"/>
          <w:sz w:val="21"/>
          <w:szCs w:val="21"/>
        </w:rPr>
        <w:t>学校</w:t>
      </w:r>
      <w:r w:rsidR="00144B35" w:rsidRPr="00F83718">
        <w:rPr>
          <w:rFonts w:asciiTheme="minorEastAsia" w:hAnsiTheme="minorEastAsia"/>
          <w:sz w:val="21"/>
          <w:szCs w:val="21"/>
        </w:rPr>
        <w:t>的</w:t>
      </w:r>
      <w:r w:rsidR="00144B35" w:rsidRPr="00F83718">
        <w:rPr>
          <w:rFonts w:asciiTheme="minorEastAsia" w:hAnsiTheme="minorEastAsia" w:hint="eastAsia"/>
          <w:sz w:val="21"/>
          <w:szCs w:val="21"/>
        </w:rPr>
        <w:t>信息化</w:t>
      </w:r>
      <w:r w:rsidR="00144B35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144B35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144B35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，对</w:t>
      </w:r>
      <w:r w:rsidR="00144B35" w:rsidRPr="00F83718">
        <w:rPr>
          <w:rFonts w:asciiTheme="minorEastAsia" w:hAnsiTheme="minorEastAsia" w:hint="eastAsia"/>
          <w:sz w:val="21"/>
          <w:szCs w:val="21"/>
        </w:rPr>
        <w:t>问题</w:t>
      </w:r>
      <w:r w:rsidR="00144B35" w:rsidRPr="00F83718">
        <w:rPr>
          <w:rFonts w:asciiTheme="minorEastAsia" w:hAnsiTheme="minorEastAsia"/>
          <w:sz w:val="21"/>
          <w:szCs w:val="21"/>
        </w:rPr>
        <w:t>和业务</w:t>
      </w:r>
      <w:r w:rsidR="00144B35" w:rsidRPr="00F83718">
        <w:rPr>
          <w:rFonts w:asciiTheme="minorEastAsia" w:hAnsiTheme="minorEastAsia" w:hint="eastAsia"/>
          <w:sz w:val="21"/>
          <w:szCs w:val="21"/>
        </w:rPr>
        <w:t>需求</w:t>
      </w:r>
      <w:r w:rsidR="00144B35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144B35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144B35" w:rsidRPr="00F83718">
        <w:rPr>
          <w:rFonts w:asciiTheme="minorEastAsia" w:hAnsiTheme="minorEastAsia"/>
          <w:sz w:val="21"/>
          <w:szCs w:val="21"/>
        </w:rPr>
        <w:t>建设</w:t>
      </w:r>
      <w:r w:rsidR="00144B35" w:rsidRPr="00F83718">
        <w:rPr>
          <w:rFonts w:asciiTheme="minorEastAsia" w:hAnsiTheme="minorEastAsia" w:hint="eastAsia"/>
          <w:sz w:val="21"/>
          <w:szCs w:val="21"/>
        </w:rPr>
        <w:t>策略</w:t>
      </w:r>
      <w:r w:rsidR="00144B35" w:rsidRPr="00F83718">
        <w:rPr>
          <w:rFonts w:asciiTheme="minorEastAsia" w:hAnsiTheme="minorEastAsia"/>
          <w:sz w:val="21"/>
          <w:szCs w:val="21"/>
        </w:rPr>
        <w:t>提供支撑依据。</w:t>
      </w:r>
      <w:r w:rsidR="00144B35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2521A987" w14:textId="6159EF26" w:rsidR="00144B35" w:rsidRDefault="00144B35" w:rsidP="00144B35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针对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有新建</w:t>
      </w:r>
      <w:r w:rsidR="00E03B7E">
        <w:rPr>
          <w:rFonts w:asciiTheme="minorEastAsia" w:hAnsiTheme="minorEastAsia" w:hint="eastAsia"/>
          <w:sz w:val="21"/>
          <w:szCs w:val="21"/>
        </w:rPr>
        <w:t>、更换、</w:t>
      </w:r>
      <w:r w:rsidR="00E03B7E">
        <w:rPr>
          <w:rFonts w:asciiTheme="minorEastAsia" w:hAnsiTheme="minorEastAsia"/>
          <w:sz w:val="21"/>
          <w:szCs w:val="21"/>
        </w:rPr>
        <w:t>升级</w:t>
      </w:r>
      <w:r>
        <w:rPr>
          <w:rFonts w:asciiTheme="minorEastAsia" w:hAnsiTheme="minorEastAsia"/>
          <w:sz w:val="21"/>
          <w:szCs w:val="21"/>
        </w:rPr>
        <w:t>应用系统</w:t>
      </w:r>
      <w:r>
        <w:rPr>
          <w:rFonts w:asciiTheme="minorEastAsia" w:hAnsiTheme="minorEastAsia" w:hint="eastAsia"/>
          <w:sz w:val="21"/>
          <w:szCs w:val="21"/>
        </w:rPr>
        <w:t>的</w:t>
      </w:r>
      <w:r w:rsidR="00EA492F">
        <w:rPr>
          <w:rFonts w:asciiTheme="minorEastAsia" w:hAnsiTheme="minorEastAsia" w:hint="eastAsia"/>
          <w:sz w:val="21"/>
          <w:szCs w:val="21"/>
        </w:rPr>
        <w:t>需求</w:t>
      </w:r>
      <w:r w:rsidR="00EA492F">
        <w:rPr>
          <w:rFonts w:asciiTheme="minorEastAsia" w:hAnsiTheme="minorEastAsia"/>
          <w:sz w:val="21"/>
          <w:szCs w:val="21"/>
        </w:rPr>
        <w:t>进行调研</w:t>
      </w:r>
      <w:r w:rsidR="00EA492F"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 w:hint="eastAsia"/>
          <w:sz w:val="21"/>
          <w:szCs w:val="21"/>
        </w:rPr>
        <w:t>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73564E96" w14:textId="105476BC" w:rsidR="00144B35" w:rsidRPr="0046296B" w:rsidRDefault="00144B35" w:rsidP="00144B35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 w:rsidR="00A90AF2">
        <w:rPr>
          <w:rFonts w:asciiTheme="minorEastAsia" w:hAnsiTheme="minorEastAsia" w:hint="eastAsia"/>
          <w:sz w:val="21"/>
          <w:szCs w:val="21"/>
        </w:rPr>
        <w:t>信息化</w:t>
      </w:r>
      <w:r w:rsidRPr="0046296B">
        <w:rPr>
          <w:rFonts w:asciiTheme="minorEastAsia" w:hAnsiTheme="minorEastAsia" w:hint="eastAsia"/>
          <w:sz w:val="21"/>
          <w:szCs w:val="21"/>
        </w:rPr>
        <w:t>建设</w:t>
      </w:r>
      <w:r w:rsidR="00A90AF2">
        <w:rPr>
          <w:rFonts w:asciiTheme="minorEastAsia" w:hAnsiTheme="minorEastAsia" w:hint="eastAsia"/>
          <w:sz w:val="21"/>
          <w:szCs w:val="21"/>
        </w:rPr>
        <w:t>需求</w:t>
      </w:r>
    </w:p>
    <w:p w14:paraId="4A65F548" w14:textId="52386E3A" w:rsidR="00A90AF2" w:rsidRPr="00EA492F" w:rsidRDefault="00A90AF2" w:rsidP="00A90AF2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proofErr w:type="gramStart"/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近</w:t>
      </w:r>
      <w:proofErr w:type="gramEnd"/>
      <w:r>
        <w:rPr>
          <w:rFonts w:asciiTheme="minorEastAsia" w:hAnsiTheme="minorEastAsia" w:hint="eastAsia"/>
          <w:sz w:val="21"/>
          <w:szCs w:val="21"/>
        </w:rPr>
        <w:t>三年</w:t>
      </w:r>
      <w:r>
        <w:rPr>
          <w:rFonts w:asciiTheme="minorEastAsia" w:hAnsiTheme="minorEastAsia"/>
          <w:sz w:val="21"/>
          <w:szCs w:val="21"/>
        </w:rPr>
        <w:t>内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562"/>
        <w:gridCol w:w="1568"/>
        <w:gridCol w:w="2410"/>
        <w:gridCol w:w="2453"/>
        <w:gridCol w:w="2321"/>
        <w:gridCol w:w="1212"/>
      </w:tblGrid>
      <w:tr w:rsidR="007C01AA" w:rsidRPr="00554DD1" w14:paraId="70E0DC0F" w14:textId="77777777" w:rsidTr="007C01AA">
        <w:tc>
          <w:tcPr>
            <w:tcW w:w="677" w:type="dxa"/>
            <w:shd w:val="clear" w:color="auto" w:fill="A6A6A6" w:themeFill="background1" w:themeFillShade="A6"/>
          </w:tcPr>
          <w:p w14:paraId="447FAF4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71736A97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562" w:type="dxa"/>
            <w:shd w:val="clear" w:color="auto" w:fill="A6A6A6" w:themeFill="background1" w:themeFillShade="A6"/>
          </w:tcPr>
          <w:p w14:paraId="73CD071B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568" w:type="dxa"/>
            <w:shd w:val="clear" w:color="auto" w:fill="A6A6A6" w:themeFill="background1" w:themeFillShade="A6"/>
          </w:tcPr>
          <w:p w14:paraId="1B969883" w14:textId="77777777" w:rsidR="007C01AA" w:rsidRPr="005A023B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使用对象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52C1B7F9" w14:textId="676789D3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原因</w:t>
            </w:r>
          </w:p>
        </w:tc>
        <w:tc>
          <w:tcPr>
            <w:tcW w:w="2453" w:type="dxa"/>
            <w:shd w:val="clear" w:color="auto" w:fill="A6A6A6" w:themeFill="background1" w:themeFillShade="A6"/>
          </w:tcPr>
          <w:p w14:paraId="13BBA209" w14:textId="0479E13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计划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14:paraId="51CE34C1" w14:textId="22EA5B41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预估建设</w:t>
            </w:r>
            <w:r>
              <w:rPr>
                <w:b/>
                <w:sz w:val="21"/>
                <w:szCs w:val="21"/>
              </w:rPr>
              <w:t>预算</w:t>
            </w:r>
          </w:p>
        </w:tc>
        <w:tc>
          <w:tcPr>
            <w:tcW w:w="1212" w:type="dxa"/>
            <w:shd w:val="clear" w:color="auto" w:fill="A6A6A6" w:themeFill="background1" w:themeFillShade="A6"/>
          </w:tcPr>
          <w:p w14:paraId="6ECAB078" w14:textId="77777777" w:rsidR="007C01AA" w:rsidRDefault="007C01AA" w:rsidP="00456C43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考察</w:t>
            </w:r>
            <w:r>
              <w:rPr>
                <w:b/>
                <w:sz w:val="21"/>
                <w:szCs w:val="21"/>
              </w:rPr>
              <w:t>厂家</w:t>
            </w:r>
          </w:p>
        </w:tc>
      </w:tr>
      <w:tr w:rsidR="007C01AA" w:rsidRPr="00554DD1" w14:paraId="7B50713A" w14:textId="77777777" w:rsidTr="007C01AA">
        <w:trPr>
          <w:trHeight w:val="869"/>
        </w:trPr>
        <w:tc>
          <w:tcPr>
            <w:tcW w:w="677" w:type="dxa"/>
          </w:tcPr>
          <w:p w14:paraId="7D671E0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7F74EF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59CB5D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47F8D2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4EC6FD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85F7A67" w14:textId="6CBB9FC0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1B3C9EC" w14:textId="2043E972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95635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0A5D535" w14:textId="77777777" w:rsidTr="007C01AA">
        <w:trPr>
          <w:trHeight w:val="869"/>
        </w:trPr>
        <w:tc>
          <w:tcPr>
            <w:tcW w:w="677" w:type="dxa"/>
          </w:tcPr>
          <w:p w14:paraId="3FBBB9C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FD2A651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6F432C8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7F10B66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88FA7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3F324218" w14:textId="2D8BD5A3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061E60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56770FC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6ECBBCD0" w14:textId="77777777" w:rsidTr="007C01AA">
        <w:trPr>
          <w:trHeight w:val="869"/>
        </w:trPr>
        <w:tc>
          <w:tcPr>
            <w:tcW w:w="677" w:type="dxa"/>
          </w:tcPr>
          <w:p w14:paraId="0AC7518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B8FA38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708132B4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7831A3B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AD6DF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6B920034" w14:textId="6A0C744F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B1EC2A0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61D582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DC556BA" w14:textId="77777777" w:rsidTr="007C01AA">
        <w:trPr>
          <w:trHeight w:val="869"/>
        </w:trPr>
        <w:tc>
          <w:tcPr>
            <w:tcW w:w="677" w:type="dxa"/>
          </w:tcPr>
          <w:p w14:paraId="2A6E6F18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9A8AFFA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0773F5DF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06AC1CA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3700BB3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13D39500" w14:textId="203CB171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3707D72D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42D6995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50E53A0B" w14:textId="77777777" w:rsidTr="007C01AA">
        <w:trPr>
          <w:trHeight w:val="869"/>
        </w:trPr>
        <w:tc>
          <w:tcPr>
            <w:tcW w:w="677" w:type="dxa"/>
          </w:tcPr>
          <w:p w14:paraId="3F31C319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3166667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2" w:type="dxa"/>
          </w:tcPr>
          <w:p w14:paraId="3D6372D5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568" w:type="dxa"/>
          </w:tcPr>
          <w:p w14:paraId="2B39212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CB2CFC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53" w:type="dxa"/>
          </w:tcPr>
          <w:p w14:paraId="49B8E154" w14:textId="0C7DAF1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321" w:type="dxa"/>
          </w:tcPr>
          <w:p w14:paraId="54A93466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12" w:type="dxa"/>
          </w:tcPr>
          <w:p w14:paraId="7A4C0192" w14:textId="77777777" w:rsidR="007C01AA" w:rsidRPr="00554DD1" w:rsidRDefault="007C01AA" w:rsidP="00456C43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3BB305BA" w14:textId="56A25315" w:rsidR="00E06137" w:rsidRPr="00EA492F" w:rsidRDefault="00E06137" w:rsidP="00E06137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需要</w:t>
      </w:r>
      <w:r>
        <w:rPr>
          <w:rFonts w:asciiTheme="minorEastAsia" w:hAnsiTheme="minorEastAsia"/>
          <w:sz w:val="21"/>
          <w:szCs w:val="21"/>
        </w:rPr>
        <w:t>建设</w:t>
      </w:r>
      <w:r>
        <w:rPr>
          <w:rFonts w:asciiTheme="minorEastAsia" w:hAnsiTheme="minorEastAsia" w:hint="eastAsia"/>
          <w:sz w:val="21"/>
          <w:szCs w:val="21"/>
        </w:rPr>
        <w:t>的</w:t>
      </w:r>
      <w:r>
        <w:rPr>
          <w:rFonts w:asciiTheme="minorEastAsia" w:hAnsiTheme="minorEastAsia"/>
          <w:sz w:val="21"/>
          <w:szCs w:val="21"/>
        </w:rPr>
        <w:t>业务系统</w:t>
      </w:r>
      <w:r w:rsidR="007C01AA">
        <w:rPr>
          <w:rFonts w:asciiTheme="minorEastAsia" w:hAnsiTheme="minorEastAsia" w:hint="eastAsia"/>
          <w:sz w:val="21"/>
          <w:szCs w:val="21"/>
        </w:rPr>
        <w:t>的</w:t>
      </w:r>
      <w:r w:rsidR="007C01AA">
        <w:rPr>
          <w:rFonts w:asciiTheme="minorEastAsia" w:hAnsiTheme="minorEastAsia"/>
          <w:sz w:val="21"/>
          <w:szCs w:val="21"/>
        </w:rPr>
        <w:t>主要内容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081"/>
        <w:gridCol w:w="4328"/>
        <w:gridCol w:w="7513"/>
      </w:tblGrid>
      <w:tr w:rsidR="007C01AA" w:rsidRPr="00554DD1" w14:paraId="5D332477" w14:textId="77777777" w:rsidTr="007C01AA">
        <w:tc>
          <w:tcPr>
            <w:tcW w:w="686" w:type="dxa"/>
            <w:shd w:val="clear" w:color="auto" w:fill="A6A6A6" w:themeFill="background1" w:themeFillShade="A6"/>
          </w:tcPr>
          <w:p w14:paraId="5DEF85B0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081" w:type="dxa"/>
            <w:shd w:val="clear" w:color="auto" w:fill="A6A6A6" w:themeFill="background1" w:themeFillShade="A6"/>
          </w:tcPr>
          <w:p w14:paraId="48E897F7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系统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328" w:type="dxa"/>
            <w:shd w:val="clear" w:color="auto" w:fill="A6A6A6" w:themeFill="background1" w:themeFillShade="A6"/>
          </w:tcPr>
          <w:p w14:paraId="699F8D2C" w14:textId="77777777" w:rsidR="007C01AA" w:rsidRPr="005A023B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建设</w:t>
            </w:r>
            <w:r>
              <w:rPr>
                <w:b/>
                <w:sz w:val="21"/>
                <w:szCs w:val="21"/>
              </w:rPr>
              <w:t>目</w:t>
            </w:r>
            <w:r>
              <w:rPr>
                <w:rFonts w:hint="eastAsia"/>
                <w:b/>
                <w:sz w:val="21"/>
                <w:szCs w:val="21"/>
              </w:rPr>
              <w:t>标</w:t>
            </w:r>
          </w:p>
        </w:tc>
        <w:tc>
          <w:tcPr>
            <w:tcW w:w="7513" w:type="dxa"/>
            <w:shd w:val="clear" w:color="auto" w:fill="A6A6A6" w:themeFill="background1" w:themeFillShade="A6"/>
          </w:tcPr>
          <w:p w14:paraId="28F7BD1C" w14:textId="77777777" w:rsidR="007C01AA" w:rsidRDefault="007C01AA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主要</w:t>
            </w:r>
            <w:r>
              <w:rPr>
                <w:b/>
                <w:sz w:val="21"/>
                <w:szCs w:val="21"/>
              </w:rPr>
              <w:t>功能</w:t>
            </w:r>
            <w:r>
              <w:rPr>
                <w:rFonts w:hint="eastAsia"/>
                <w:b/>
                <w:sz w:val="21"/>
                <w:szCs w:val="21"/>
              </w:rPr>
              <w:t>（可</w:t>
            </w:r>
            <w:r>
              <w:rPr>
                <w:b/>
                <w:sz w:val="21"/>
                <w:szCs w:val="21"/>
              </w:rPr>
              <w:t>添加建设需求方案附后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7C01AA" w:rsidRPr="00554DD1" w14:paraId="56037555" w14:textId="77777777" w:rsidTr="007C01AA">
        <w:trPr>
          <w:trHeight w:val="3734"/>
        </w:trPr>
        <w:tc>
          <w:tcPr>
            <w:tcW w:w="686" w:type="dxa"/>
          </w:tcPr>
          <w:p w14:paraId="0E0ADF0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21A8AF9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2F339B0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9CF40C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09EB09DF" w14:textId="77777777" w:rsidTr="007C01AA">
        <w:trPr>
          <w:trHeight w:val="3734"/>
        </w:trPr>
        <w:tc>
          <w:tcPr>
            <w:tcW w:w="686" w:type="dxa"/>
          </w:tcPr>
          <w:p w14:paraId="418E8144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1301D603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487BEF6E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559D2D98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3CAE2E97" w14:textId="77777777" w:rsidTr="007C01AA">
        <w:trPr>
          <w:trHeight w:val="3962"/>
        </w:trPr>
        <w:tc>
          <w:tcPr>
            <w:tcW w:w="686" w:type="dxa"/>
          </w:tcPr>
          <w:p w14:paraId="0D039E2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5ED70460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79CFB84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30DD811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7C01AA" w:rsidRPr="00554DD1" w14:paraId="42C9CFB1" w14:textId="77777777" w:rsidTr="0084015E">
        <w:trPr>
          <w:trHeight w:val="3806"/>
        </w:trPr>
        <w:tc>
          <w:tcPr>
            <w:tcW w:w="686" w:type="dxa"/>
          </w:tcPr>
          <w:p w14:paraId="5F330285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081" w:type="dxa"/>
          </w:tcPr>
          <w:p w14:paraId="42F48DFF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328" w:type="dxa"/>
          </w:tcPr>
          <w:p w14:paraId="3AF8413C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513" w:type="dxa"/>
          </w:tcPr>
          <w:p w14:paraId="60EB6D37" w14:textId="77777777" w:rsidR="007C01AA" w:rsidRPr="00554DD1" w:rsidRDefault="007C01AA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84015E" w:rsidRDefault="00975358" w:rsidP="0084015E"/>
    <w:sectPr w:rsidR="00975358" w:rsidRPr="0084015E" w:rsidSect="00144B3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99A98" w14:textId="77777777" w:rsidR="00193C2B" w:rsidRDefault="00193C2B" w:rsidP="001F29D4">
      <w:pPr>
        <w:ind w:firstLine="480"/>
      </w:pPr>
      <w:r>
        <w:separator/>
      </w:r>
    </w:p>
  </w:endnote>
  <w:endnote w:type="continuationSeparator" w:id="0">
    <w:p w14:paraId="32F873ED" w14:textId="77777777" w:rsidR="00193C2B" w:rsidRDefault="00193C2B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015E" w:rsidRPr="0084015E">
          <w:rPr>
            <w:noProof/>
            <w:lang w:val="zh-CN"/>
          </w:rPr>
          <w:t>4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42E834" w14:textId="77777777" w:rsidR="00193C2B" w:rsidRDefault="00193C2B" w:rsidP="001F29D4">
      <w:pPr>
        <w:ind w:firstLine="480"/>
      </w:pPr>
      <w:r>
        <w:separator/>
      </w:r>
    </w:p>
  </w:footnote>
  <w:footnote w:type="continuationSeparator" w:id="0">
    <w:p w14:paraId="4D53F441" w14:textId="77777777" w:rsidR="00193C2B" w:rsidRDefault="00193C2B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E283C" w14:textId="5333A2EF" w:rsidR="00253173" w:rsidRPr="00253173" w:rsidRDefault="001F1982" w:rsidP="002C3760">
    <w:pPr>
      <w:pStyle w:val="a3"/>
      <w:jc w:val="left"/>
    </w:pPr>
    <w:r>
      <w:rPr>
        <w:rFonts w:hint="eastAsia"/>
      </w:rPr>
      <w:t>【</w:t>
    </w:r>
    <w:r w:rsidR="00374338">
      <w:rPr>
        <w:rFonts w:hint="eastAsia"/>
      </w:rPr>
      <w:t>咸阳师范学院</w:t>
    </w:r>
    <w:r>
      <w:rPr>
        <w:rFonts w:hint="eastAsia"/>
      </w:rPr>
      <w:t>】</w:t>
    </w:r>
    <w:r w:rsidR="00253173">
      <w:rPr>
        <w:rFonts w:hint="eastAsia"/>
      </w:rPr>
      <w:t>信息化</w:t>
    </w:r>
    <w:r w:rsidR="00253173">
      <w:t>建设需求调研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0C13A36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B725EEB"/>
    <w:multiLevelType w:val="hybridMultilevel"/>
    <w:tmpl w:val="208E718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6D940FDB"/>
    <w:multiLevelType w:val="hybridMultilevel"/>
    <w:tmpl w:val="F490F478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5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17"/>
  </w:num>
  <w:num w:numId="3">
    <w:abstractNumId w:val="6"/>
  </w:num>
  <w:num w:numId="4">
    <w:abstractNumId w:val="4"/>
  </w:num>
  <w:num w:numId="5">
    <w:abstractNumId w:val="18"/>
  </w:num>
  <w:num w:numId="6">
    <w:abstractNumId w:val="15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1"/>
  </w:num>
  <w:num w:numId="12">
    <w:abstractNumId w:val="14"/>
  </w:num>
  <w:num w:numId="13">
    <w:abstractNumId w:val="12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B59D3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35974"/>
    <w:rsid w:val="00144B35"/>
    <w:rsid w:val="00164042"/>
    <w:rsid w:val="0018101D"/>
    <w:rsid w:val="00193C2B"/>
    <w:rsid w:val="00194F54"/>
    <w:rsid w:val="001A20C1"/>
    <w:rsid w:val="001B0D6B"/>
    <w:rsid w:val="001C46CC"/>
    <w:rsid w:val="001C4DD2"/>
    <w:rsid w:val="001D2611"/>
    <w:rsid w:val="001F0897"/>
    <w:rsid w:val="001F0EE4"/>
    <w:rsid w:val="001F1982"/>
    <w:rsid w:val="001F29D4"/>
    <w:rsid w:val="001F7098"/>
    <w:rsid w:val="00211DAF"/>
    <w:rsid w:val="002219F6"/>
    <w:rsid w:val="00236B7E"/>
    <w:rsid w:val="00253173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4338"/>
    <w:rsid w:val="00377003"/>
    <w:rsid w:val="00396317"/>
    <w:rsid w:val="003A4147"/>
    <w:rsid w:val="003D51A1"/>
    <w:rsid w:val="003E5DD4"/>
    <w:rsid w:val="0040054C"/>
    <w:rsid w:val="00400F69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226E"/>
    <w:rsid w:val="00453CA8"/>
    <w:rsid w:val="00453CFC"/>
    <w:rsid w:val="00456D80"/>
    <w:rsid w:val="0046296B"/>
    <w:rsid w:val="0047049F"/>
    <w:rsid w:val="004743F3"/>
    <w:rsid w:val="004828CF"/>
    <w:rsid w:val="004B4B85"/>
    <w:rsid w:val="004C1FDE"/>
    <w:rsid w:val="004D2A6D"/>
    <w:rsid w:val="0053281C"/>
    <w:rsid w:val="00542476"/>
    <w:rsid w:val="0057178A"/>
    <w:rsid w:val="005A4579"/>
    <w:rsid w:val="005B1020"/>
    <w:rsid w:val="005B51AD"/>
    <w:rsid w:val="005B79E9"/>
    <w:rsid w:val="005F53BC"/>
    <w:rsid w:val="005F6E1E"/>
    <w:rsid w:val="006052B8"/>
    <w:rsid w:val="006222F5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91157"/>
    <w:rsid w:val="0079122D"/>
    <w:rsid w:val="00794B02"/>
    <w:rsid w:val="007A3281"/>
    <w:rsid w:val="007A5D00"/>
    <w:rsid w:val="007B3B5D"/>
    <w:rsid w:val="007C01AA"/>
    <w:rsid w:val="007E2B59"/>
    <w:rsid w:val="00807C6C"/>
    <w:rsid w:val="00810474"/>
    <w:rsid w:val="00815747"/>
    <w:rsid w:val="00822FC1"/>
    <w:rsid w:val="00834281"/>
    <w:rsid w:val="0084015E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D30B0"/>
    <w:rsid w:val="009F4F9E"/>
    <w:rsid w:val="009F63AC"/>
    <w:rsid w:val="00A027E0"/>
    <w:rsid w:val="00A1136C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0AF2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57849"/>
    <w:rsid w:val="00D63269"/>
    <w:rsid w:val="00D864DD"/>
    <w:rsid w:val="00DA7857"/>
    <w:rsid w:val="00DB32D8"/>
    <w:rsid w:val="00DB6AA4"/>
    <w:rsid w:val="00DC5CA2"/>
    <w:rsid w:val="00DC7103"/>
    <w:rsid w:val="00DF3022"/>
    <w:rsid w:val="00DF4671"/>
    <w:rsid w:val="00E03B7E"/>
    <w:rsid w:val="00E06137"/>
    <w:rsid w:val="00E27E3E"/>
    <w:rsid w:val="00E34702"/>
    <w:rsid w:val="00E3682C"/>
    <w:rsid w:val="00E37265"/>
    <w:rsid w:val="00E43F1D"/>
    <w:rsid w:val="00E4528C"/>
    <w:rsid w:val="00E71449"/>
    <w:rsid w:val="00E9589C"/>
    <w:rsid w:val="00EA492F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187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37195DDE-B206-43AB-8F28-DAC25CFAC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EC529-A848-4D91-8546-95C388385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4</Pages>
  <Words>63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157</cp:revision>
  <dcterms:created xsi:type="dcterms:W3CDTF">2016-10-11T06:28:00Z</dcterms:created>
  <dcterms:modified xsi:type="dcterms:W3CDTF">2019-12-10T05:55:00Z</dcterms:modified>
</cp:coreProperties>
</file>